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1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LETTER OF AUTHORIZATION AND CONSENT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EQUIPMENT RECORDS AND NUMBER PORTABILITY</w:t>
      </w:r>
    </w:p>
    <w:p w:rsidR="00000000" w:rsidDel="00000000" w:rsidP="00000000" w:rsidRDefault="00000000" w:rsidRPr="00000000" w14:paraId="00000005">
      <w:pPr>
        <w:spacing w:before="8" w:line="240" w:lineRule="auto"/>
        <w:ind w:firstLine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51" w:lineRule="auto"/>
        <w:ind w:left="12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letter is to authorize WILDIX OÜ to act on behalf of: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393700</wp:posOffset>
                </wp:positionV>
                <wp:extent cx="6132830" cy="2019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122548" y="3683798"/>
                          <a:ext cx="6123305" cy="192405"/>
                        </a:xfrm>
                        <a:custGeom>
                          <a:rect b="b" l="l" r="r" t="t"/>
                          <a:pathLst>
                            <a:path extrusionOk="0" h="192405" w="6123305">
                              <a:moveTo>
                                <a:pt x="6101080" y="186055"/>
                              </a:moveTo>
                              <a:lnTo>
                                <a:pt x="12065" y="186055"/>
                              </a:lnTo>
                              <a:lnTo>
                                <a:pt x="5715" y="186055"/>
                              </a:lnTo>
                              <a:lnTo>
                                <a:pt x="5715" y="0"/>
                              </a:lnTo>
                              <a:lnTo>
                                <a:pt x="0" y="0"/>
                              </a:lnTo>
                              <a:lnTo>
                                <a:pt x="0" y="186055"/>
                              </a:lnTo>
                              <a:lnTo>
                                <a:pt x="0" y="191770"/>
                              </a:lnTo>
                              <a:lnTo>
                                <a:pt x="5715" y="191770"/>
                              </a:lnTo>
                              <a:lnTo>
                                <a:pt x="12065" y="191770"/>
                              </a:lnTo>
                              <a:lnTo>
                                <a:pt x="6101080" y="191770"/>
                              </a:lnTo>
                              <a:lnTo>
                                <a:pt x="6101080" y="186055"/>
                              </a:lnTo>
                              <a:close/>
                              <a:moveTo>
                                <a:pt x="6107430" y="186055"/>
                              </a:moveTo>
                              <a:lnTo>
                                <a:pt x="6101080" y="186055"/>
                              </a:lnTo>
                              <a:lnTo>
                                <a:pt x="6101080" y="191770"/>
                              </a:lnTo>
                              <a:lnTo>
                                <a:pt x="6107430" y="191770"/>
                              </a:lnTo>
                              <a:lnTo>
                                <a:pt x="6107430" y="186055"/>
                              </a:lnTo>
                              <a:close/>
                              <a:moveTo>
                                <a:pt x="6116320" y="186055"/>
                              </a:moveTo>
                              <a:lnTo>
                                <a:pt x="6110605" y="186055"/>
                              </a:lnTo>
                              <a:lnTo>
                                <a:pt x="6107430" y="186055"/>
                              </a:lnTo>
                              <a:lnTo>
                                <a:pt x="6107430" y="191770"/>
                              </a:lnTo>
                              <a:lnTo>
                                <a:pt x="6110605" y="191770"/>
                              </a:lnTo>
                              <a:lnTo>
                                <a:pt x="6116320" y="191770"/>
                              </a:lnTo>
                              <a:lnTo>
                                <a:pt x="6116320" y="186055"/>
                              </a:lnTo>
                              <a:close/>
                              <a:moveTo>
                                <a:pt x="6122670" y="0"/>
                              </a:moveTo>
                              <a:lnTo>
                                <a:pt x="6116320" y="0"/>
                              </a:lnTo>
                              <a:lnTo>
                                <a:pt x="6116320" y="186055"/>
                              </a:lnTo>
                              <a:lnTo>
                                <a:pt x="6116320" y="191770"/>
                              </a:lnTo>
                              <a:lnTo>
                                <a:pt x="6122670" y="191770"/>
                              </a:lnTo>
                              <a:lnTo>
                                <a:pt x="6122670" y="186055"/>
                              </a:lnTo>
                              <a:lnTo>
                                <a:pt x="61226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393700</wp:posOffset>
                </wp:positionV>
                <wp:extent cx="6132830" cy="20193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2830" cy="201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1" w:before="11" w:line="240" w:lineRule="auto"/>
        <w:ind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3.0" w:type="dxa"/>
        <w:jc w:val="left"/>
        <w:tblInd w:w="12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633"/>
        <w:tblGridChange w:id="0">
          <w:tblGrid>
            <w:gridCol w:w="9633"/>
          </w:tblGrid>
        </w:tblGridChange>
      </w:tblGrid>
      <w:tr>
        <w:trPr>
          <w:cantSplit w:val="0"/>
          <w:trHeight w:val="193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Billing Name of Customer as shown on existing Telephone Company Equipment Record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21" w:lineRule="auto"/>
              <w:ind w:left="1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 of Customer as shown on Telephone Company Equipment Record (local Swedish address)</w:t>
            </w:r>
          </w:p>
        </w:tc>
      </w:tr>
    </w:tbl>
    <w:p w:rsidR="00000000" w:rsidDel="00000000" w:rsidP="00000000" w:rsidRDefault="00000000" w:rsidRPr="00000000" w14:paraId="0000000B">
      <w:pPr>
        <w:spacing w:before="2" w:line="240" w:lineRule="auto"/>
        <w:ind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904"/>
        </w:tabs>
        <w:spacing w:before="0" w:lineRule="auto"/>
        <w:ind w:left="1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act as our agent in the matter of: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Local Number Portability</w:t>
      </w:r>
    </w:p>
    <w:p w:rsidR="00000000" w:rsidDel="00000000" w:rsidP="00000000" w:rsidRDefault="00000000" w:rsidRPr="00000000" w14:paraId="0000000D">
      <w:pPr>
        <w:spacing w:after="1" w:before="10" w:line="240" w:lineRule="auto"/>
        <w:ind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9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7"/>
        <w:gridCol w:w="1897"/>
        <w:gridCol w:w="1902"/>
        <w:gridCol w:w="1897"/>
        <w:gridCol w:w="1926"/>
        <w:tblGridChange w:id="0">
          <w:tblGrid>
            <w:gridCol w:w="1897"/>
            <w:gridCol w:w="1897"/>
            <w:gridCol w:w="1902"/>
            <w:gridCol w:w="1897"/>
            <w:gridCol w:w="1926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5"/>
            <w:shd w:fill="e6e6e6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1" w:lineRule="auto"/>
              <w:ind w:left="16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Number(s) To Port (Ranges accepted):</w:t>
            </w:r>
          </w:p>
        </w:tc>
      </w:tr>
      <w:tr>
        <w:trPr>
          <w:cantSplit w:val="0"/>
          <w:trHeight w:val="2251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" w:line="240" w:lineRule="auto"/>
        <w:ind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6123305" cy="502919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20325" y="3526300"/>
                          <a:ext cx="6123305" cy="502919"/>
                          <a:chOff x="3120325" y="3526300"/>
                          <a:chExt cx="6126500" cy="505150"/>
                        </a:xfrm>
                      </wpg:grpSpPr>
                      <wpg:grpSp>
                        <wpg:cNvGrpSpPr/>
                        <wpg:grpSpPr>
                          <a:xfrm>
                            <a:off x="3121913" y="3527907"/>
                            <a:ext cx="6123935" cy="503534"/>
                            <a:chOff x="-635" y="-634"/>
                            <a:chExt cx="6123935" cy="50353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23300" cy="50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715" y="5714"/>
                              <a:ext cx="6113780" cy="186054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-635" y="-634"/>
                              <a:ext cx="6123305" cy="502919"/>
                            </a:xfrm>
                            <a:custGeom>
                              <a:rect b="b" l="l" r="r" t="t"/>
                              <a:pathLst>
                                <a:path extrusionOk="0" h="502919" w="6123305">
                                  <a:moveTo>
                                    <a:pt x="5715" y="198119"/>
                                  </a:moveTo>
                                  <a:lnTo>
                                    <a:pt x="0" y="198119"/>
                                  </a:lnTo>
                                  <a:lnTo>
                                    <a:pt x="0" y="496569"/>
                                  </a:lnTo>
                                  <a:lnTo>
                                    <a:pt x="5715" y="496569"/>
                                  </a:lnTo>
                                  <a:lnTo>
                                    <a:pt x="5715" y="198119"/>
                                  </a:lnTo>
                                  <a:close/>
                                  <a:moveTo>
                                    <a:pt x="57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14"/>
                                  </a:lnTo>
                                  <a:lnTo>
                                    <a:pt x="0" y="191769"/>
                                  </a:lnTo>
                                  <a:lnTo>
                                    <a:pt x="5715" y="191769"/>
                                  </a:lnTo>
                                  <a:lnTo>
                                    <a:pt x="5715" y="5714"/>
                                  </a:lnTo>
                                  <a:lnTo>
                                    <a:pt x="5715" y="0"/>
                                  </a:lnTo>
                                  <a:close/>
                                  <a:moveTo>
                                    <a:pt x="6116320" y="496569"/>
                                  </a:moveTo>
                                  <a:lnTo>
                                    <a:pt x="5715" y="496569"/>
                                  </a:lnTo>
                                  <a:lnTo>
                                    <a:pt x="0" y="496569"/>
                                  </a:lnTo>
                                  <a:lnTo>
                                    <a:pt x="0" y="502919"/>
                                  </a:lnTo>
                                  <a:lnTo>
                                    <a:pt x="5715" y="502919"/>
                                  </a:lnTo>
                                  <a:lnTo>
                                    <a:pt x="6116320" y="502919"/>
                                  </a:lnTo>
                                  <a:lnTo>
                                    <a:pt x="6116320" y="496569"/>
                                  </a:lnTo>
                                  <a:close/>
                                  <a:moveTo>
                                    <a:pt x="6116320" y="191769"/>
                                  </a:moveTo>
                                  <a:lnTo>
                                    <a:pt x="5715" y="191769"/>
                                  </a:lnTo>
                                  <a:lnTo>
                                    <a:pt x="0" y="191769"/>
                                  </a:lnTo>
                                  <a:lnTo>
                                    <a:pt x="0" y="198119"/>
                                  </a:lnTo>
                                  <a:lnTo>
                                    <a:pt x="5715" y="198119"/>
                                  </a:lnTo>
                                  <a:lnTo>
                                    <a:pt x="6116320" y="198119"/>
                                  </a:lnTo>
                                  <a:lnTo>
                                    <a:pt x="6116320" y="191769"/>
                                  </a:lnTo>
                                  <a:close/>
                                  <a:moveTo>
                                    <a:pt x="6122670" y="496569"/>
                                  </a:moveTo>
                                  <a:lnTo>
                                    <a:pt x="6116320" y="496569"/>
                                  </a:lnTo>
                                  <a:lnTo>
                                    <a:pt x="6116320" y="502919"/>
                                  </a:lnTo>
                                  <a:lnTo>
                                    <a:pt x="6122670" y="502919"/>
                                  </a:lnTo>
                                  <a:lnTo>
                                    <a:pt x="6122670" y="496569"/>
                                  </a:lnTo>
                                  <a:close/>
                                  <a:moveTo>
                                    <a:pt x="6122670" y="198119"/>
                                  </a:moveTo>
                                  <a:lnTo>
                                    <a:pt x="6116320" y="198119"/>
                                  </a:lnTo>
                                  <a:lnTo>
                                    <a:pt x="6116320" y="496569"/>
                                  </a:lnTo>
                                  <a:lnTo>
                                    <a:pt x="6122670" y="496569"/>
                                  </a:lnTo>
                                  <a:lnTo>
                                    <a:pt x="6122670" y="198119"/>
                                  </a:lnTo>
                                  <a:close/>
                                  <a:moveTo>
                                    <a:pt x="6122670" y="191769"/>
                                  </a:moveTo>
                                  <a:lnTo>
                                    <a:pt x="6116320" y="191769"/>
                                  </a:lnTo>
                                  <a:lnTo>
                                    <a:pt x="6116320" y="198119"/>
                                  </a:lnTo>
                                  <a:lnTo>
                                    <a:pt x="6122670" y="198119"/>
                                  </a:lnTo>
                                  <a:lnTo>
                                    <a:pt x="6122670" y="191769"/>
                                  </a:lnTo>
                                  <a:close/>
                                  <a:moveTo>
                                    <a:pt x="6122670" y="0"/>
                                  </a:moveTo>
                                  <a:lnTo>
                                    <a:pt x="6116320" y="0"/>
                                  </a:lnTo>
                                  <a:lnTo>
                                    <a:pt x="6116320" y="5714"/>
                                  </a:lnTo>
                                  <a:lnTo>
                                    <a:pt x="6116320" y="191769"/>
                                  </a:lnTo>
                                  <a:lnTo>
                                    <a:pt x="6122670" y="191769"/>
                                  </a:lnTo>
                                  <a:lnTo>
                                    <a:pt x="6122670" y="5714"/>
                                  </a:lnTo>
                                  <a:lnTo>
                                    <a:pt x="61226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540" y="2539"/>
                              <a:ext cx="6116955" cy="192404"/>
                            </a:xfrm>
                            <a:custGeom>
                              <a:rect b="b" l="l" r="r" t="t"/>
                              <a:pathLst>
                                <a:path extrusionOk="0" h="192404" w="6116955">
                                  <a:moveTo>
                                    <a:pt x="0" y="0"/>
                                  </a:moveTo>
                                  <a:lnTo>
                                    <a:pt x="0" y="192404"/>
                                  </a:lnTo>
                                  <a:lnTo>
                                    <a:pt x="6116955" y="192404"/>
                                  </a:lnTo>
                                  <a:lnTo>
                                    <a:pt x="61169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2.0000000298023224" w:line="290.9999942779541"/>
                                  <w:ind w:left="110" w:right="0" w:firstLine="11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Current Voice Carrier/Operator: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6123305" cy="502919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3305" cy="5029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0"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3.0" w:type="dxa"/>
        <w:jc w:val="left"/>
        <w:tblInd w:w="1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9"/>
        <w:gridCol w:w="7784"/>
        <w:tblGridChange w:id="0">
          <w:tblGrid>
            <w:gridCol w:w="1849"/>
            <w:gridCol w:w="7784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gridSpan w:val="2"/>
            <w:shd w:fill="e6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71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Authorization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0" w:right="10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(Printed):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2" w:lineRule="auto"/>
              <w:ind w:left="96" w:right="106" w:firstLine="108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 Number/Organiz ation Number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10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6" w:line="240" w:lineRule="auto"/>
        <w:ind w:firstLine="0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101600</wp:posOffset>
                </wp:positionV>
                <wp:extent cx="9143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595784" y="3775429"/>
                          <a:ext cx="1176832" cy="9143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4699000</wp:posOffset>
                </wp:positionH>
                <wp:positionV relativeFrom="paragraph">
                  <wp:posOffset>101600</wp:posOffset>
                </wp:positionV>
                <wp:extent cx="9143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3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280" w:top="1500" w:left="1320" w:right="10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sz w:val="24"/>
      <w:szCs w:val="24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NqdnWOdU3QghJJ3SyYFc+dfUiw==">CgMxLjA4AHIhMWY2Z0RNMUtzX3ltMG5UdlNNN0N6clNNdzJXTVpPaUhq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2023-08-15T23:15:10Z</dcterms:created>
  <dc:creator>chenry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2023-08-15T00:00:00Z</vt:filetime>
  </property>
</Properties>
</file>