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3" w:lineRule="auto"/>
        <w:ind w:left="7161" w:right="0" w:firstLine="0"/>
        <w:jc w:val="left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Appendix D -- Paper CAF</w:t>
      </w:r>
    </w:p>
    <w:p w:rsidR="00000000" w:rsidDel="00000000" w:rsidP="00000000" w:rsidRDefault="00000000" w:rsidRPr="00000000" w14:paraId="00000002">
      <w:pPr>
        <w:pStyle w:val="Heading1"/>
        <w:spacing w:before="131" w:lineRule="auto"/>
        <w:ind w:firstLine="230"/>
        <w:rPr/>
      </w:pPr>
      <w:r w:rsidDel="00000000" w:rsidR="00000000" w:rsidRPr="00000000">
        <w:rPr>
          <w:rtl w:val="0"/>
        </w:rPr>
        <w:t xml:space="preserve">IRELAND - Customer Authorisation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8"/>
        <w:gridCol w:w="4935"/>
        <w:tblGridChange w:id="0">
          <w:tblGrid>
            <w:gridCol w:w="4928"/>
            <w:gridCol w:w="4935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2.00000000000003" w:lineRule="auto"/>
              <w:ind w:left="11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</w:tr>
      <w:tr>
        <w:trPr>
          <w:cantSplit w:val="0"/>
          <w:trHeight w:val="220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fill in Donor operator name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6.99999999999994" w:lineRule="auto"/>
              <w:ind w:left="117" w:right="116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(replace text with Customer /Company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name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6.99999999999994" w:lineRule="auto"/>
              <w:ind w:left="117" w:right="116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Service Address – local Irish address from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the same where the number is located)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  <w:sectPr>
          <w:footerReference r:id="rId7" w:type="default"/>
          <w:pgSz w:h="16850" w:w="11910" w:orient="portrait"/>
          <w:pgMar w:bottom="880" w:top="1480" w:left="900" w:right="900" w:header="360" w:footer="69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91" w:lineRule="auto"/>
        <w:ind w:left="230" w:right="0" w:firstLine="0"/>
        <w:jc w:val="left"/>
        <w:rPr>
          <w:rFonts w:ascii="Arial" w:cs="Arial" w:eastAsia="Arial" w:hAnsi="Arial"/>
          <w:b w:val="1"/>
          <w:i w:val="1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sz w:val="25"/>
          <w:szCs w:val="25"/>
          <w:shd w:fill="ffff66" w:val="clear"/>
          <w:rtl w:val="0"/>
        </w:rPr>
        <w:t xml:space="preserve">WILDIX OÜ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before="129" w:lineRule="auto"/>
        <w:ind w:firstLine="230"/>
        <w:rPr/>
        <w:sectPr>
          <w:type w:val="continuous"/>
          <w:pgSz w:h="16850" w:w="11910" w:orient="portrait"/>
          <w:pgMar w:bottom="880" w:top="1480" w:left="900" w:right="900" w:header="360" w:footer="360"/>
          <w:cols w:equalWidth="0" w:num="2">
            <w:col w:space="2439" w:w="3835.5"/>
            <w:col w:space="0" w:w="3835.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Account No.:</w:t>
      </w:r>
    </w:p>
    <w:p w:rsidR="00000000" w:rsidDel="00000000" w:rsidP="00000000" w:rsidRDefault="00000000" w:rsidRPr="00000000" w14:paraId="0000000C">
      <w:pPr>
        <w:tabs>
          <w:tab w:val="left" w:leader="none" w:pos="4964"/>
        </w:tabs>
        <w:spacing w:before="9" w:lineRule="auto"/>
        <w:ind w:left="0" w:right="682" w:firstLine="0"/>
        <w:jc w:val="center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Recipient Operator)</w:t>
        <w:tab/>
        <w:t xml:space="preserve">(Must be wholesale account number 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-177799</wp:posOffset>
                </wp:positionV>
                <wp:extent cx="1317752" cy="18783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3387" y="3690846"/>
                          <a:ext cx="1308227" cy="17830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-177799</wp:posOffset>
                </wp:positionV>
                <wp:extent cx="1317752" cy="187833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752" cy="18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9" w:lineRule="auto"/>
        <w:ind w:left="2439" w:right="682" w:firstLine="0"/>
        <w:jc w:val="center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3"/>
          <w:szCs w:val="23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3"/>
          <w:szCs w:val="23"/>
          <w:rtl w:val="0"/>
        </w:rPr>
        <w:t xml:space="preserve">Mandatory*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line="255" w:lineRule="auto"/>
        <w:ind w:firstLine="230"/>
        <w:rPr/>
      </w:pPr>
      <w:r w:rsidDel="00000000" w:rsidR="00000000" w:rsidRPr="00000000">
        <w:rPr>
          <w:rtl w:val="0"/>
        </w:rPr>
        <w:t xml:space="preserve">Recipient Operator Order Number: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38100</wp:posOffset>
                </wp:positionV>
                <wp:extent cx="1070838" cy="18783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86844" y="3690846"/>
                          <a:ext cx="1061313" cy="178308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38100</wp:posOffset>
                </wp:positionV>
                <wp:extent cx="1070838" cy="18783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838" cy="18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before="0" w:line="283" w:lineRule="auto"/>
        <w:ind w:left="230" w:right="0" w:firstLine="0"/>
        <w:jc w:val="left"/>
        <w:rPr>
          <w:rFonts w:ascii="Arial" w:cs="Arial" w:eastAsia="Arial" w:hAnsi="Arial"/>
          <w:i w:val="1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(as per order placed with donor – </w:t>
      </w:r>
      <w:r w:rsidDel="00000000" w:rsidR="00000000" w:rsidRPr="00000000">
        <w:rPr>
          <w:rFonts w:ascii="Arial" w:cs="Arial" w:eastAsia="Arial" w:hAnsi="Arial"/>
          <w:i w:val="1"/>
          <w:sz w:val="25"/>
          <w:szCs w:val="25"/>
          <w:vertAlign w:val="baseline"/>
          <w:rtl w:val="0"/>
        </w:rPr>
        <w:t xml:space="preserve">to be inserted by </w:t>
      </w:r>
      <w:r w:rsidDel="00000000" w:rsidR="00000000" w:rsidRPr="00000000">
        <w:rPr>
          <w:rFonts w:ascii="Arial" w:cs="Arial" w:eastAsia="Arial" w:hAnsi="Arial"/>
          <w:i w:val="1"/>
          <w:sz w:val="25"/>
          <w:szCs w:val="25"/>
          <w:rtl w:val="0"/>
        </w:rPr>
        <w:t xml:space="preserve">WILDIX OÜ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firstLine="230"/>
        <w:rPr/>
      </w:pPr>
      <w:r w:rsidDel="00000000" w:rsidR="00000000" w:rsidRPr="00000000">
        <w:rPr>
          <w:rtl w:val="0"/>
        </w:rPr>
        <w:t xml:space="preserve">Re: Telephone Number(s):</w:t>
      </w:r>
    </w:p>
    <w:p w:rsidR="00000000" w:rsidDel="00000000" w:rsidP="00000000" w:rsidRDefault="00000000" w:rsidRPr="00000000" w14:paraId="00000013">
      <w:pPr>
        <w:spacing w:before="9" w:lineRule="auto"/>
        <w:ind w:left="23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Insert all numbers below - attach additional sheets if required</w:t>
      </w:r>
      <w:r w:rsidDel="00000000" w:rsidR="00000000" w:rsidRPr="00000000">
        <w:rPr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before="1" w:lineRule="auto"/>
        <w:ind w:firstLine="230"/>
        <w:rPr/>
      </w:pPr>
      <w:r w:rsidDel="00000000" w:rsidR="00000000" w:rsidRPr="00000000">
        <w:rPr>
          <w:rtl w:val="0"/>
        </w:rPr>
        <w:t xml:space="preserve">Individual GTNs 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8"/>
          <w:tab w:val="left" w:leader="none" w:pos="3990"/>
          <w:tab w:val="left" w:leader="none" w:pos="5517"/>
        </w:tabs>
        <w:spacing w:after="0" w:before="16" w:line="246.99999999999994" w:lineRule="auto"/>
        <w:ind w:left="230" w:right="4589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Main telephone number is :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Rest of numbers (in the table):</w:t>
      </w:r>
    </w:p>
    <w:tbl>
      <w:tblPr>
        <w:tblStyle w:val="Table2"/>
        <w:tblW w:w="9109.0" w:type="dxa"/>
        <w:jc w:val="left"/>
        <w:tblInd w:w="2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2270"/>
        <w:gridCol w:w="2270"/>
        <w:gridCol w:w="2299"/>
        <w:tblGridChange w:id="0">
          <w:tblGrid>
            <w:gridCol w:w="2270"/>
            <w:gridCol w:w="2270"/>
            <w:gridCol w:w="2270"/>
            <w:gridCol w:w="2299"/>
          </w:tblGrid>
        </w:tblGridChange>
      </w:tblGrid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before="0" w:lineRule="auto"/>
        <w:ind w:firstLine="230"/>
        <w:rPr>
          <w:rFonts w:ascii="Arial MT" w:cs="Arial MT" w:eastAsia="Arial MT" w:hAnsi="Arial MT"/>
          <w:b w:val="0"/>
        </w:rPr>
      </w:pPr>
      <w:r w:rsidDel="00000000" w:rsidR="00000000" w:rsidRPr="00000000">
        <w:rPr>
          <w:rtl w:val="0"/>
        </w:rPr>
        <w:t xml:space="preserve">Hunt Group GTNs 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8"/>
          <w:tab w:val="left" w:leader="none" w:pos="3990"/>
          <w:tab w:val="left" w:leader="none" w:pos="5514"/>
        </w:tabs>
        <w:spacing w:after="0" w:before="9" w:line="254" w:lineRule="auto"/>
        <w:ind w:left="230" w:right="459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Main telephone number is :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Rest of numbers (in the table):</w:t>
      </w:r>
    </w:p>
    <w:tbl>
      <w:tblPr>
        <w:tblStyle w:val="Table3"/>
        <w:tblW w:w="9080.0" w:type="dxa"/>
        <w:jc w:val="left"/>
        <w:tblInd w:w="2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2270"/>
        <w:gridCol w:w="2270"/>
        <w:gridCol w:w="2270"/>
        <w:tblGridChange w:id="0">
          <w:tblGrid>
            <w:gridCol w:w="2270"/>
            <w:gridCol w:w="2270"/>
            <w:gridCol w:w="2270"/>
            <w:gridCol w:w="2270"/>
          </w:tblGrid>
        </w:tblGridChange>
      </w:tblGrid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Rule="auto"/>
        <w:ind w:firstLine="0"/>
        <w:rPr>
          <w:sz w:val="23"/>
          <w:szCs w:val="23"/>
        </w:rPr>
        <w:sectPr>
          <w:type w:val="continuous"/>
          <w:pgSz w:h="16850" w:w="11910" w:orient="portrait"/>
          <w:pgMar w:bottom="880" w:top="1480" w:left="900" w:right="90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80.0" w:type="dxa"/>
        <w:jc w:val="left"/>
        <w:tblInd w:w="2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2270"/>
        <w:gridCol w:w="2270"/>
        <w:gridCol w:w="2270"/>
        <w:tblGridChange w:id="0">
          <w:tblGrid>
            <w:gridCol w:w="2270"/>
            <w:gridCol w:w="2270"/>
            <w:gridCol w:w="2270"/>
            <w:gridCol w:w="2270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Style w:val="Heading1"/>
        <w:spacing w:before="7" w:lineRule="auto"/>
        <w:ind w:firstLine="230"/>
        <w:rPr/>
      </w:pPr>
      <w:r w:rsidDel="00000000" w:rsidR="00000000" w:rsidRPr="00000000">
        <w:rPr>
          <w:rtl w:val="0"/>
        </w:rPr>
        <w:t xml:space="preserve">GTN Ranges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00" w:lineRule="auto"/>
        <w:ind w:left="23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highlight w:val="yellow"/>
          <w:rtl w:val="0"/>
        </w:rPr>
        <w:t xml:space="preserve">Line type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highlight w:val="yellow"/>
          <w:rtl w:val="0"/>
        </w:rPr>
        <w:t xml:space="preserve">(please choose one -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3"/>
          <w:szCs w:val="23"/>
          <w:highlight w:val="yellow"/>
          <w:rtl w:val="0"/>
        </w:rPr>
        <w:t xml:space="preserve">*mandatory*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highlight w:val="yellow"/>
          <w:rtl w:val="0"/>
        </w:rPr>
        <w:t xml:space="preserve">) </w:t>
      </w:r>
      <w:r w:rsidDel="00000000" w:rsidR="00000000" w:rsidRPr="00000000">
        <w:rPr>
          <w:sz w:val="23"/>
          <w:szCs w:val="23"/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0"/>
        </w:tabs>
        <w:spacing w:after="0" w:before="24" w:line="240" w:lineRule="auto"/>
        <w:ind w:left="3429" w:right="0" w:hanging="361.0000000000002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Basic Rate ISDN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0"/>
        </w:tabs>
        <w:spacing w:after="0" w:before="9" w:line="240" w:lineRule="auto"/>
        <w:ind w:left="3429" w:right="0" w:hanging="361.0000000000002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Hi-Speed Rate ISDN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0"/>
        </w:tabs>
        <w:spacing w:after="0" w:before="9" w:line="240" w:lineRule="auto"/>
        <w:ind w:left="3429" w:right="0" w:hanging="361.0000000000002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Fractional Rate ISDN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0"/>
        </w:tabs>
        <w:spacing w:after="0" w:before="16" w:line="240" w:lineRule="auto"/>
        <w:ind w:left="3429" w:right="0" w:hanging="361.0000000000002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Primary Rate ISDN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3"/>
          <w:tab w:val="left" w:leader="none" w:pos="4990"/>
          <w:tab w:val="left" w:leader="none" w:pos="5449"/>
        </w:tabs>
        <w:spacing w:after="0" w:before="1" w:line="254" w:lineRule="auto"/>
        <w:ind w:left="230" w:right="465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Main telephone number is:</w:t>
        <w:tab/>
        <w:t xml:space="preserve">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Rest of numbers (in the table):</w:t>
      </w:r>
    </w:p>
    <w:tbl>
      <w:tblPr>
        <w:tblStyle w:val="Table5"/>
        <w:tblW w:w="9066.0" w:type="dxa"/>
        <w:jc w:val="left"/>
        <w:tblInd w:w="2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2270"/>
        <w:gridCol w:w="2414"/>
        <w:gridCol w:w="2256"/>
        <w:tblGridChange w:id="0">
          <w:tblGrid>
            <w:gridCol w:w="2126"/>
            <w:gridCol w:w="2270"/>
            <w:gridCol w:w="2414"/>
            <w:gridCol w:w="2256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6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30" w:right="24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By signature of this form, I authorize you to close my account in respect of the above telephone number/s in conjunction with the successful porting of those numbers to another operator.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3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understand that this form will be relayed to you by use of electronic or other means.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59"/>
          <w:tab w:val="left" w:leader="none" w:pos="5933"/>
          <w:tab w:val="left" w:leader="none" w:pos="6508"/>
          <w:tab w:val="left" w:leader="none" w:pos="7809"/>
          <w:tab w:val="left" w:leader="none" w:pos="8277"/>
          <w:tab w:val="left" w:leader="none" w:pos="9140"/>
          <w:tab w:val="left" w:leader="none" w:pos="9535"/>
        </w:tabs>
        <w:spacing w:after="0" w:before="132" w:line="249" w:lineRule="auto"/>
        <w:ind w:left="230" w:right="25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 confirm  that  I</w:t>
        <w:tab/>
        <w:t xml:space="preserve">have  the  authority  to  make</w:t>
        <w:tab/>
        <w:t xml:space="preserve">this</w:t>
        <w:tab/>
        <w:t xml:space="preserve">instruction</w:t>
        <w:tab/>
        <w:t xml:space="preserve">on</w:t>
        <w:tab/>
        <w:t xml:space="preserve">behalf</w:t>
        <w:tab/>
        <w:t xml:space="preserve">of</w:t>
        <w:tab/>
        <w:t xml:space="preserve">my household/company.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4" w:lineRule="auto"/>
        <w:ind w:left="23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information contained in this form may not be used for any purpose other than that for which it is intended.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18" w:lineRule="auto"/>
        <w:ind w:left="240" w:right="1121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understand that services provided by </w:t>
      </w:r>
      <w:r w:rsidDel="00000000" w:rsidR="00000000" w:rsidRPr="00000000">
        <w:rPr>
          <w:sz w:val="23"/>
          <w:szCs w:val="23"/>
          <w:rtl w:val="0"/>
        </w:rPr>
        <w:t xml:space="preserve">WILDIX OÜ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maybe different from services provided by Donor.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6.99999999999994" w:lineRule="auto"/>
        <w:ind w:left="230" w:right="23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accept that I or my company is responsible for the disposition of any charges in reference to the account provided by [Donor].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52.00000000000003" w:lineRule="auto"/>
        <w:ind w:left="230" w:right="23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You have my authority to disclose such information regarding numbers quoted above together with any other numbers to the new operator as is necessary to allow this port to proceed.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08"/>
        </w:tabs>
        <w:spacing w:after="0" w:before="220" w:line="240" w:lineRule="auto"/>
        <w:ind w:left="23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Signature:</w:t>
        <w:tab/>
        <w:t xml:space="preserve">Date: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1075410" cy="18783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84558" y="3690846"/>
                          <a:ext cx="1065885" cy="17830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1075410" cy="187833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410" cy="18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114300</wp:posOffset>
                </wp:positionV>
                <wp:extent cx="1404874" cy="18783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9826" y="3690846"/>
                          <a:ext cx="1395349" cy="17830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114300</wp:posOffset>
                </wp:positionV>
                <wp:extent cx="1404874" cy="18783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874" cy="18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23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Print 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38100</wp:posOffset>
                </wp:positionV>
                <wp:extent cx="1908175" cy="18783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68176" y="3690846"/>
                          <a:ext cx="1898650" cy="17830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38100</wp:posOffset>
                </wp:positionV>
                <wp:extent cx="1908175" cy="187833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175" cy="18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Position in Company (if applicable):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23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Contact Number: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1564894" cy="18783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39816" y="3690846"/>
                          <a:ext cx="1555369" cy="17830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1564894" cy="18783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894" cy="18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50" w:w="11910" w:orient="portrait"/>
      <w:pgMar w:bottom="880" w:top="1440" w:left="900" w:right="900" w:header="0" w:footer="69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10109200</wp:posOffset>
              </wp:positionV>
              <wp:extent cx="4572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36290" y="3777714"/>
                        <a:ext cx="6162421" cy="4572"/>
                      </a:xfrm>
                      <a:prstGeom prst="rect">
                        <a:avLst/>
                      </a:prstGeom>
                      <a:solidFill>
                        <a:srgbClr val="791E7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10109200</wp:posOffset>
              </wp:positionV>
              <wp:extent cx="4572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10274300</wp:posOffset>
              </wp:positionV>
              <wp:extent cx="4571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531014" y="3777715"/>
                        <a:ext cx="772972" cy="4571"/>
                      </a:xfrm>
                      <a:prstGeom prst="rect">
                        <a:avLst/>
                      </a:prstGeom>
                      <a:solidFill>
                        <a:srgbClr val="791E7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10274300</wp:posOffset>
              </wp:positionV>
              <wp:extent cx="4571" cy="1270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10388600</wp:posOffset>
              </wp:positionV>
              <wp:extent cx="4572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521870" y="3777714"/>
                        <a:ext cx="791260" cy="4572"/>
                      </a:xfrm>
                      <a:prstGeom prst="rect">
                        <a:avLst/>
                      </a:prstGeom>
                      <a:solidFill>
                        <a:srgbClr val="791E7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10388600</wp:posOffset>
              </wp:positionV>
              <wp:extent cx="4572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429" w:hanging="360"/>
      </w:pPr>
      <w:rPr>
        <w:rFonts w:ascii="Arial MT" w:cs="Arial MT" w:eastAsia="Arial MT" w:hAnsi="Arial MT"/>
        <w:sz w:val="23"/>
        <w:szCs w:val="23"/>
      </w:rPr>
    </w:lvl>
    <w:lvl w:ilvl="1">
      <w:start w:val="0"/>
      <w:numFmt w:val="bullet"/>
      <w:lvlText w:val="•"/>
      <w:lvlJc w:val="left"/>
      <w:pPr>
        <w:ind w:left="4088" w:hanging="360"/>
      </w:pPr>
      <w:rPr/>
    </w:lvl>
    <w:lvl w:ilvl="2">
      <w:start w:val="0"/>
      <w:numFmt w:val="bullet"/>
      <w:lvlText w:val="•"/>
      <w:lvlJc w:val="left"/>
      <w:pPr>
        <w:ind w:left="4757" w:hanging="360"/>
      </w:pPr>
      <w:rPr/>
    </w:lvl>
    <w:lvl w:ilvl="3">
      <w:start w:val="0"/>
      <w:numFmt w:val="bullet"/>
      <w:lvlText w:val="•"/>
      <w:lvlJc w:val="left"/>
      <w:pPr>
        <w:ind w:left="5426" w:hanging="360"/>
      </w:pPr>
      <w:rPr/>
    </w:lvl>
    <w:lvl w:ilvl="4">
      <w:start w:val="0"/>
      <w:numFmt w:val="bullet"/>
      <w:lvlText w:val="•"/>
      <w:lvlJc w:val="left"/>
      <w:pPr>
        <w:ind w:left="6095" w:hanging="360"/>
      </w:pPr>
      <w:rPr/>
    </w:lvl>
    <w:lvl w:ilvl="5">
      <w:start w:val="0"/>
      <w:numFmt w:val="bullet"/>
      <w:lvlText w:val="•"/>
      <w:lvlJc w:val="left"/>
      <w:pPr>
        <w:ind w:left="6764" w:hanging="360"/>
      </w:pPr>
      <w:rPr/>
    </w:lvl>
    <w:lvl w:ilvl="6">
      <w:start w:val="0"/>
      <w:numFmt w:val="bullet"/>
      <w:lvlText w:val="•"/>
      <w:lvlJc w:val="left"/>
      <w:pPr>
        <w:ind w:left="7433" w:hanging="360"/>
      </w:pPr>
      <w:rPr/>
    </w:lvl>
    <w:lvl w:ilvl="7">
      <w:start w:val="0"/>
      <w:numFmt w:val="bullet"/>
      <w:lvlText w:val="•"/>
      <w:lvlJc w:val="left"/>
      <w:pPr>
        <w:ind w:left="8102" w:hanging="360"/>
      </w:pPr>
      <w:rPr/>
    </w:lvl>
    <w:lvl w:ilvl="8">
      <w:start w:val="0"/>
      <w:numFmt w:val="bullet"/>
      <w:lvlText w:val="•"/>
      <w:lvlJc w:val="left"/>
      <w:pPr>
        <w:ind w:left="877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0" w:lineRule="auto"/>
      <w:ind w:left="230"/>
    </w:pPr>
    <w:rPr>
      <w:rFonts w:ascii="Arial" w:cs="Arial" w:eastAsia="Arial" w:hAnsi="Arial"/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3"/>
      <w:szCs w:val="23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spacing w:before="100"/>
      <w:ind w:left="230"/>
      <w:outlineLvl w:val="1"/>
    </w:pPr>
    <w:rPr>
      <w:rFonts w:ascii="Arial" w:cs="Arial" w:eastAsia="Arial" w:hAnsi="Arial"/>
      <w:b w:val="1"/>
      <w:bCs w:val="1"/>
      <w:sz w:val="23"/>
      <w:szCs w:val="23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spacing w:before="9"/>
      <w:ind w:left="3429" w:hanging="361"/>
    </w:pPr>
    <w:rPr>
      <w:rFonts w:ascii="Arial MT" w:cs="Arial MT" w:eastAsia="Arial MT" w:hAnsi="Arial MT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spacing w:line="250" w:lineRule="exact"/>
      <w:ind w:left="109"/>
    </w:pPr>
    <w:rPr>
      <w:rFonts w:ascii="Arial" w:cs="Arial" w:eastAsia="Arial" w:hAnsi="Arial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QH6Vn9o515p7GOhexfHw+FxkQ==">CgMxLjA4AHIhMWZETTZYcDF0S1RPSlFDam9TNk5YVFhrUTEzVWNMMGN1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2023-08-16T15:52:14Z</dcterms:created>
  <dc:creator>Alexandra Mociar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