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Manifestazione di volontà per l’attivazione della portabilità del numero per numerazioni geografiche in modalità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Service Provider Portability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società ………………………….…………….… (il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Cliente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),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 sede legale in ………………………………………………….,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codice fiscale e Partita IVA ……………,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persona del legale rappresentante ………………………………………….,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 la presente esprime la propria volontà inequivoca di: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ottenere l’attivazione della prestazione della portabilità del numero in modalità Service Provider Portability (“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SPP”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per il/i numero/i geografico/i (indicati dettagliatamente nel presente documento); </w:t>
      </w:r>
    </w:p>
    <w:p w:rsidR="00000000" w:rsidDel="00000000" w:rsidP="00000000" w:rsidRDefault="00000000" w:rsidRPr="00000000" w14:paraId="0000000D">
      <w:p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interrompere, tramite la SPP, il proprio rapporto contrattuale in essere con l’operatore ………………………… (“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Operatore Cedente"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instaurare, usufruendo della SPP, un rapporto contrattuale con la società ………………………………….…….. rivenditore (debitamente autorizzato ai sensi del Codice delle Comunicazione Elettroniche) dei servizi voce di Wildix OÜ in Italia.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tal fine, il Cliente delega Wildix OÜ a compiere tutte le attività necessarie ed a rendere qualsiasi dichiarazione, in nome e per conto proprio, nei confronti dell’Operatore Cedente ai fini dell’attivazione sulla/e linea/e telefonica/he (indicate dettagliatamente qui di seguito) della prestazione di SPP con Wildix OÜ per il/i numero/i geografico/i indicati dettagliatamente qui di seguito:</w:t>
        <w:br w:type="textWrapping"/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        - codice di migrazione              ……………….</w:t>
        <w:br w:type="textWrapping"/>
        <w:t xml:space="preserve">……………        - codice di migrazione              ……………….</w:t>
        <w:br w:type="textWrapping"/>
        <w:t xml:space="preserve">……………        - codice di migrazione              ……………….</w:t>
        <w:br w:type="textWrapping"/>
        <w:t xml:space="preserve">……………        - codice di migrazione              ……………….</w:t>
        <w:br w:type="textWrapping"/>
        <w:t xml:space="preserve">……………        - codice di migrazione              ……………….</w:t>
        <w:br w:type="textWrapping"/>
        <w:t xml:space="preserve">……………        - codice di migrazione              ……………….</w:t>
        <w:br w:type="textWrapping"/>
        <w:t xml:space="preserve">……………        - codice di migrazione              ……………….</w:t>
        <w:br w:type="textWrapping"/>
        <w:t xml:space="preserve">……………        - codice di migrazione              ……………….</w:t>
        <w:br w:type="textWrapping"/>
        <w:t xml:space="preserve">……………        - codice di migrazione              ……………….</w:t>
        <w:br w:type="textWrapping"/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data e luogo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] ……………  , ……………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(Timbro e Firma del legale rappresentante)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Ai sensi del Codice in materia di protezione dei dati personali, fornisco il consenso al trattamento e alla comunicazione all’Operatore Cedente dei dati personali sopra riportati, i quali saranno utilizzati esclusivamente per le finalità di cui sopra.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data e luogo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] ……………, ……………</w:t>
      </w:r>
    </w:p>
    <w:p w:rsidR="00000000" w:rsidDel="00000000" w:rsidP="00000000" w:rsidRDefault="00000000" w:rsidRPr="00000000" w14:paraId="0000001B">
      <w:pPr>
        <w:ind w:left="360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(Timbro e Firma del legale rappresentante)</w:t>
      </w:r>
    </w:p>
    <w:p w:rsidR="00000000" w:rsidDel="00000000" w:rsidP="00000000" w:rsidRDefault="00000000" w:rsidRPr="00000000" w14:paraId="0000001C">
      <w:pPr>
        <w:ind w:left="360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GB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paragraph" w:styleId="ListParagraph">
    <w:name w:val="List Paragraph"/>
    <w:basedOn w:val="Normal"/>
    <w:uiPriority w:val="34"/>
    <w:qFormat w:val="1"/>
    <w:rsid w:val="00C846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B72C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EB72CE"/>
    <w:rPr>
      <w:rFonts w:ascii="Segoe UI" w:cs="Segoe UI" w:hAnsi="Segoe UI"/>
      <w:sz w:val="18"/>
      <w:szCs w:val="18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NaJpuVFIg6DkV0ODuId5GXOshg==">CgMxLjA4AHIhMXJjQWJIM1dHZDBiZ05icm9ZM3FJRlhKYUtTcG9UR1BR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2020-03-24T14:14:00Z</dcterms:created>
  <dc:creator>RSAXENA</dc:creator>
</cp:coreProperties>
</file>